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B" w:rsidRDefault="00BF6FEB" w:rsidP="00BF6FEB">
      <w:pPr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</w:p>
    <w:p w:rsidR="00BF6FEB" w:rsidRDefault="00BF6FEB" w:rsidP="00BF6FEB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省级和国家级一流本科课程认定工作联系人信息表（2019年）</w:t>
      </w:r>
    </w:p>
    <w:p w:rsidR="00BF6FEB" w:rsidRDefault="00BF6FEB" w:rsidP="00BF6FEB">
      <w:pPr>
        <w:spacing w:afterLines="50" w:after="156"/>
        <w:jc w:val="center"/>
        <w:outlineLvl w:val="0"/>
        <w:rPr>
          <w:rFonts w:ascii="方正小标宋简体" w:eastAsia="方正小标宋简体"/>
          <w:b/>
          <w:sz w:val="36"/>
          <w:szCs w:val="36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234"/>
        <w:gridCol w:w="1757"/>
        <w:gridCol w:w="1652"/>
        <w:gridCol w:w="1638"/>
        <w:gridCol w:w="2140"/>
        <w:gridCol w:w="2508"/>
      </w:tblGrid>
      <w:tr w:rsidR="00BF6FEB" w:rsidTr="00BF6FEB">
        <w:trPr>
          <w:trHeight w:val="79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B" w:rsidRDefault="005D5557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推荐学校</w:t>
            </w:r>
            <w:r w:rsidR="00BF6FEB">
              <w:rPr>
                <w:rFonts w:ascii="黑体" w:eastAsia="黑体" w:hAnsi="黑体" w:cs="黑体" w:hint="eastAsia"/>
                <w:bCs/>
                <w:sz w:val="32"/>
                <w:szCs w:val="32"/>
              </w:rPr>
              <w:t>名称（公章）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B" w:rsidRDefault="00BF6FEB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B" w:rsidRDefault="00BF6FEB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所在部门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B" w:rsidRDefault="00BF6FEB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B" w:rsidRDefault="00BF6FEB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B" w:rsidRDefault="00BF6FEB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B" w:rsidRDefault="00BF6FEB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电子邮箱</w:t>
            </w:r>
          </w:p>
        </w:tc>
      </w:tr>
      <w:tr w:rsidR="00BF6FEB" w:rsidTr="00BF6FEB">
        <w:trPr>
          <w:trHeight w:val="1018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B" w:rsidRDefault="00BF6FE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B" w:rsidRDefault="00BF6FE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B" w:rsidRDefault="00BF6FE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B" w:rsidRDefault="00BF6FE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B" w:rsidRDefault="00BF6FE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B" w:rsidRDefault="00BF6FE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B" w:rsidRDefault="00BF6FE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F6FEB" w:rsidRDefault="00BF6FEB" w:rsidP="00BF6FEB"/>
    <w:p w:rsidR="00BF6FEB" w:rsidRPr="008012A7" w:rsidRDefault="008012A7" w:rsidP="00BF6FEB">
      <w:pPr>
        <w:spacing w:line="560" w:lineRule="atLeast"/>
        <w:rPr>
          <w:rFonts w:ascii="仿宋_GB2312" w:eastAsia="仿宋_GB2312"/>
          <w:sz w:val="28"/>
          <w:szCs w:val="28"/>
        </w:rPr>
      </w:pPr>
      <w:r w:rsidRPr="008012A7">
        <w:rPr>
          <w:rFonts w:ascii="仿宋_GB2312" w:eastAsia="仿宋_GB2312" w:hint="eastAsia"/>
          <w:sz w:val="28"/>
          <w:szCs w:val="28"/>
        </w:rPr>
        <w:t>备注：</w:t>
      </w:r>
      <w:r w:rsidRPr="008012A7">
        <w:rPr>
          <w:rFonts w:eastAsia="仿宋_GB2312" w:hint="eastAsia"/>
          <w:sz w:val="28"/>
          <w:szCs w:val="28"/>
        </w:rPr>
        <w:t>若联系人与原课程认定工作联系人不一致，请填写此表发送至高教处邮箱</w:t>
      </w:r>
      <w:hyperlink r:id="rId7" w:history="1">
        <w:r w:rsidRPr="008012A7">
          <w:rPr>
            <w:rFonts w:eastAsia="仿宋_GB2312"/>
            <w:sz w:val="28"/>
            <w:szCs w:val="28"/>
          </w:rPr>
          <w:t>gdjyc@zjedu.gov.cn</w:t>
        </w:r>
      </w:hyperlink>
      <w:r w:rsidRPr="008012A7">
        <w:rPr>
          <w:rFonts w:eastAsia="仿宋_GB2312" w:hint="eastAsia"/>
          <w:sz w:val="28"/>
          <w:szCs w:val="28"/>
        </w:rPr>
        <w:t>。</w:t>
      </w:r>
    </w:p>
    <w:p w:rsidR="00BF6FEB" w:rsidRDefault="00BF6FEB" w:rsidP="00BF6FEB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182E36" w:rsidRDefault="00182E36"/>
    <w:sectPr w:rsidR="00182E36" w:rsidSect="00BF6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37" w:rsidRDefault="00715E37" w:rsidP="005D5557">
      <w:r>
        <w:separator/>
      </w:r>
    </w:p>
  </w:endnote>
  <w:endnote w:type="continuationSeparator" w:id="0">
    <w:p w:rsidR="00715E37" w:rsidRDefault="00715E37" w:rsidP="005D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37" w:rsidRDefault="00715E37" w:rsidP="005D5557">
      <w:r>
        <w:separator/>
      </w:r>
    </w:p>
  </w:footnote>
  <w:footnote w:type="continuationSeparator" w:id="0">
    <w:p w:rsidR="00715E37" w:rsidRDefault="00715E37" w:rsidP="005D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B"/>
    <w:rsid w:val="00151C87"/>
    <w:rsid w:val="00182E36"/>
    <w:rsid w:val="005D5557"/>
    <w:rsid w:val="00697D97"/>
    <w:rsid w:val="00715E37"/>
    <w:rsid w:val="008012A7"/>
    <w:rsid w:val="00B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5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5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5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5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jyc@zjedu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</dc:creator>
  <cp:lastModifiedBy>zhangqi</cp:lastModifiedBy>
  <cp:revision>4</cp:revision>
  <dcterms:created xsi:type="dcterms:W3CDTF">2019-11-29T00:41:00Z</dcterms:created>
  <dcterms:modified xsi:type="dcterms:W3CDTF">2019-11-29T00:48:00Z</dcterms:modified>
</cp:coreProperties>
</file>