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95" w:rsidRPr="008B3B21" w:rsidRDefault="008B3B21" w:rsidP="008B3B21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8B3B21">
        <w:rPr>
          <w:rFonts w:ascii="仿宋" w:eastAsia="仿宋" w:hAnsi="仿宋" w:hint="eastAsia"/>
          <w:sz w:val="32"/>
          <w:szCs w:val="32"/>
        </w:rPr>
        <w:t>附件1</w:t>
      </w:r>
    </w:p>
    <w:p w:rsidR="000A5B95" w:rsidRPr="008B3B21" w:rsidRDefault="000A5B95" w:rsidP="00253530">
      <w:pPr>
        <w:jc w:val="center"/>
        <w:rPr>
          <w:rFonts w:ascii="仿宋" w:eastAsia="仿宋" w:hAnsi="仿宋"/>
          <w:b/>
          <w:sz w:val="48"/>
        </w:rPr>
      </w:pPr>
      <w:r w:rsidRPr="008B3B21">
        <w:rPr>
          <w:rFonts w:ascii="仿宋" w:eastAsia="仿宋" w:hAnsi="仿宋" w:hint="eastAsia"/>
          <w:b/>
          <w:sz w:val="48"/>
        </w:rPr>
        <w:t>上海财经大学</w:t>
      </w:r>
      <w:r w:rsidR="00B023BB" w:rsidRPr="008B3B21">
        <w:rPr>
          <w:rFonts w:ascii="仿宋" w:eastAsia="仿宋" w:hAnsi="仿宋" w:hint="eastAsia"/>
          <w:b/>
          <w:sz w:val="48"/>
        </w:rPr>
        <w:t>浙江学院</w:t>
      </w:r>
    </w:p>
    <w:p w:rsidR="000A5B95" w:rsidRPr="008B3B21" w:rsidRDefault="000A5B95" w:rsidP="00253530">
      <w:pPr>
        <w:jc w:val="center"/>
        <w:rPr>
          <w:rFonts w:ascii="仿宋" w:eastAsia="仿宋" w:hAnsi="仿宋"/>
          <w:b/>
          <w:sz w:val="48"/>
        </w:rPr>
      </w:pPr>
    </w:p>
    <w:p w:rsidR="000A5B95" w:rsidRPr="008B3B21" w:rsidRDefault="000A5B95" w:rsidP="00253530">
      <w:pPr>
        <w:jc w:val="center"/>
        <w:rPr>
          <w:rFonts w:ascii="仿宋" w:eastAsia="仿宋" w:hAnsi="仿宋"/>
          <w:b/>
          <w:sz w:val="48"/>
        </w:rPr>
      </w:pPr>
      <w:r w:rsidRPr="008B3B21">
        <w:rPr>
          <w:rFonts w:ascii="仿宋" w:eastAsia="仿宋" w:hAnsi="仿宋" w:hint="eastAsia"/>
          <w:b/>
          <w:sz w:val="48"/>
        </w:rPr>
        <w:t>在线开放课程建设项目验收表</w:t>
      </w:r>
    </w:p>
    <w:p w:rsidR="000A5B95" w:rsidRDefault="000A5B95" w:rsidP="00253530"/>
    <w:p w:rsidR="000A5B95" w:rsidRDefault="000A5B95" w:rsidP="00253530"/>
    <w:p w:rsidR="000A5B95" w:rsidRDefault="000A5B95" w:rsidP="00253530"/>
    <w:p w:rsidR="000A5B95" w:rsidRDefault="000A5B95" w:rsidP="00253530"/>
    <w:p w:rsidR="000A5B95" w:rsidRDefault="000A5B95" w:rsidP="00253530"/>
    <w:p w:rsidR="000A5B95" w:rsidRDefault="000A5B95" w:rsidP="00253530"/>
    <w:p w:rsidR="000A5B95" w:rsidRDefault="000A5B95" w:rsidP="00253530"/>
    <w:p w:rsidR="000A5B95" w:rsidRPr="005314F2" w:rsidRDefault="000A5B95" w:rsidP="009F5486">
      <w:pPr>
        <w:ind w:firstLineChars="298" w:firstLine="957"/>
        <w:rPr>
          <w:rFonts w:ascii="仿宋_GB2312" w:eastAsia="仿宋_GB2312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项目名称：</w:t>
      </w:r>
    </w:p>
    <w:p w:rsidR="000A5B95" w:rsidRPr="005314F2" w:rsidRDefault="000A5B95" w:rsidP="00253530">
      <w:pPr>
        <w:rPr>
          <w:rFonts w:ascii="仿宋_GB2312" w:eastAsia="仿宋_GB2312"/>
          <w:b/>
          <w:sz w:val="32"/>
          <w:szCs w:val="32"/>
          <w:u w:val="single"/>
        </w:rPr>
      </w:pPr>
    </w:p>
    <w:p w:rsidR="000A5B95" w:rsidRPr="00A87506" w:rsidRDefault="000A5B95" w:rsidP="009F5486">
      <w:pPr>
        <w:ind w:firstLineChars="298" w:firstLine="957"/>
        <w:rPr>
          <w:rFonts w:ascii="仿宋_GB2312" w:eastAsia="仿宋_GB2312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所属</w:t>
      </w:r>
      <w:r w:rsidR="00527471">
        <w:rPr>
          <w:rFonts w:ascii="仿宋_GB2312" w:eastAsia="仿宋_GB2312" w:hint="eastAsia"/>
          <w:b/>
          <w:sz w:val="32"/>
          <w:szCs w:val="32"/>
        </w:rPr>
        <w:t>系部</w:t>
      </w:r>
      <w:r w:rsidRPr="005314F2">
        <w:rPr>
          <w:rFonts w:ascii="仿宋_GB2312" w:eastAsia="仿宋_GB2312" w:hint="eastAsia"/>
          <w:b/>
          <w:sz w:val="32"/>
          <w:szCs w:val="32"/>
        </w:rPr>
        <w:t>（盖章）：</w:t>
      </w:r>
      <w:r w:rsidRPr="00A87506">
        <w:rPr>
          <w:rFonts w:ascii="仿宋_GB2312" w:eastAsia="仿宋_GB2312"/>
          <w:b/>
          <w:sz w:val="32"/>
          <w:szCs w:val="32"/>
        </w:rPr>
        <w:t xml:space="preserve"> </w:t>
      </w:r>
    </w:p>
    <w:p w:rsidR="000A5B95" w:rsidRPr="005314F2" w:rsidRDefault="000A5B95" w:rsidP="00253530">
      <w:pPr>
        <w:rPr>
          <w:rFonts w:ascii="仿宋_GB2312" w:eastAsia="仿宋_GB2312"/>
          <w:b/>
          <w:sz w:val="32"/>
          <w:szCs w:val="32"/>
          <w:u w:val="single"/>
        </w:rPr>
      </w:pPr>
    </w:p>
    <w:p w:rsidR="000A5B95" w:rsidRPr="005314F2" w:rsidRDefault="000A5B95" w:rsidP="009F5486">
      <w:pPr>
        <w:ind w:firstLineChars="298" w:firstLine="957"/>
        <w:rPr>
          <w:rFonts w:ascii="仿宋_GB2312" w:eastAsia="仿宋_GB2312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课程负责人：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0A5B95" w:rsidRPr="005314F2" w:rsidRDefault="000A5B95" w:rsidP="00253530">
      <w:pPr>
        <w:rPr>
          <w:rFonts w:ascii="仿宋_GB2312" w:eastAsia="仿宋_GB2312"/>
          <w:b/>
          <w:sz w:val="32"/>
          <w:szCs w:val="32"/>
        </w:rPr>
      </w:pPr>
    </w:p>
    <w:p w:rsidR="000A5B95" w:rsidRPr="005314F2" w:rsidRDefault="000A5B95" w:rsidP="009F5486">
      <w:pPr>
        <w:ind w:firstLineChars="298" w:firstLine="957"/>
        <w:rPr>
          <w:rFonts w:ascii="仿宋_GB2312" w:eastAsia="仿宋_GB2312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填表日期：</w:t>
      </w:r>
      <w:r>
        <w:rPr>
          <w:rFonts w:ascii="仿宋_GB2312" w:eastAsia="仿宋_GB2312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年</w:t>
      </w:r>
      <w:r w:rsidR="00527471"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月</w:t>
      </w:r>
      <w:r w:rsidR="00527471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527471"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p w:rsidR="000A5B95" w:rsidRPr="005314F2" w:rsidRDefault="000A5B95" w:rsidP="00253530">
      <w:pPr>
        <w:jc w:val="center"/>
        <w:rPr>
          <w:rFonts w:ascii="仿宋_GB2312" w:eastAsia="仿宋_GB2312"/>
          <w:sz w:val="32"/>
          <w:szCs w:val="32"/>
        </w:rPr>
      </w:pPr>
    </w:p>
    <w:p w:rsidR="000A5B95" w:rsidRDefault="000A5B95" w:rsidP="00253530">
      <w:pPr>
        <w:jc w:val="center"/>
        <w:rPr>
          <w:rFonts w:ascii="仿宋_GB2312" w:eastAsia="仿宋_GB2312"/>
          <w:sz w:val="32"/>
          <w:szCs w:val="32"/>
        </w:rPr>
      </w:pPr>
    </w:p>
    <w:p w:rsidR="000A5B95" w:rsidRDefault="000A5B95" w:rsidP="00253530">
      <w:pPr>
        <w:jc w:val="center"/>
        <w:rPr>
          <w:rFonts w:ascii="仿宋_GB2312" w:eastAsia="仿宋_GB2312"/>
          <w:sz w:val="32"/>
          <w:szCs w:val="32"/>
        </w:rPr>
      </w:pPr>
    </w:p>
    <w:p w:rsidR="000A5B95" w:rsidRPr="005314F2" w:rsidRDefault="000A5B95" w:rsidP="00253530">
      <w:pPr>
        <w:jc w:val="center"/>
        <w:rPr>
          <w:rFonts w:ascii="仿宋_GB2312" w:eastAsia="仿宋_GB2312"/>
          <w:sz w:val="32"/>
          <w:szCs w:val="32"/>
        </w:rPr>
      </w:pPr>
    </w:p>
    <w:p w:rsidR="000A5B95" w:rsidRDefault="000A5B95" w:rsidP="00253530">
      <w:pPr>
        <w:jc w:val="center"/>
        <w:rPr>
          <w:rFonts w:ascii="仿宋_GB2312" w:eastAsia="仿宋_GB2312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上海财经大学</w:t>
      </w:r>
      <w:r w:rsidR="00527471">
        <w:rPr>
          <w:rFonts w:ascii="仿宋_GB2312" w:eastAsia="仿宋_GB2312" w:hint="eastAsia"/>
          <w:b/>
          <w:sz w:val="32"/>
          <w:szCs w:val="32"/>
        </w:rPr>
        <w:t>浙江学院</w:t>
      </w:r>
      <w:r w:rsidRPr="005314F2">
        <w:rPr>
          <w:rFonts w:ascii="仿宋_GB2312" w:eastAsia="仿宋_GB2312" w:hint="eastAsia"/>
          <w:b/>
          <w:sz w:val="32"/>
          <w:szCs w:val="32"/>
        </w:rPr>
        <w:t>教务处制</w:t>
      </w:r>
    </w:p>
    <w:p w:rsidR="000A5B95" w:rsidRDefault="000A5B95" w:rsidP="00253530">
      <w:pPr>
        <w:jc w:val="center"/>
      </w:pPr>
    </w:p>
    <w:p w:rsidR="00DC3DEE" w:rsidRDefault="00DC3DEE" w:rsidP="00253530">
      <w:pPr>
        <w:jc w:val="center"/>
        <w:rPr>
          <w:rFonts w:hint="eastAsia"/>
        </w:rPr>
      </w:pPr>
      <w:bookmarkStart w:id="0" w:name="_GoBack"/>
      <w:bookmarkEnd w:id="0"/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8"/>
        <w:gridCol w:w="97"/>
        <w:gridCol w:w="1462"/>
        <w:gridCol w:w="1308"/>
        <w:gridCol w:w="818"/>
        <w:gridCol w:w="425"/>
        <w:gridCol w:w="1277"/>
        <w:gridCol w:w="424"/>
        <w:gridCol w:w="567"/>
        <w:gridCol w:w="1305"/>
      </w:tblGrid>
      <w:tr w:rsidR="000A5B95" w:rsidTr="008B3B21">
        <w:trPr>
          <w:cantSplit/>
          <w:trHeight w:val="604"/>
        </w:trPr>
        <w:tc>
          <w:tcPr>
            <w:tcW w:w="1985" w:type="dxa"/>
            <w:gridSpan w:val="4"/>
            <w:vAlign w:val="center"/>
          </w:tcPr>
          <w:p w:rsidR="000A5B95" w:rsidRDefault="000A5B95" w:rsidP="0096625C">
            <w:pPr>
              <w:spacing w:line="720" w:lineRule="exact"/>
              <w:jc w:val="center"/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2551" w:type="dxa"/>
            <w:gridSpan w:val="3"/>
            <w:vAlign w:val="center"/>
          </w:tcPr>
          <w:p w:rsidR="000A5B95" w:rsidRDefault="000A5B95" w:rsidP="006612BA">
            <w:pPr>
              <w:spacing w:line="720" w:lineRule="exact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0A5B95" w:rsidRDefault="000A5B95" w:rsidP="0096625C">
            <w:pPr>
              <w:jc w:val="center"/>
            </w:pPr>
            <w:r>
              <w:rPr>
                <w:rFonts w:hint="eastAsia"/>
              </w:rPr>
              <w:t>课程类型</w:t>
            </w:r>
          </w:p>
        </w:tc>
        <w:tc>
          <w:tcPr>
            <w:tcW w:w="1305" w:type="dxa"/>
            <w:vAlign w:val="center"/>
          </w:tcPr>
          <w:p w:rsidR="000A5B95" w:rsidRPr="006612BA" w:rsidRDefault="000A5B95" w:rsidP="00594B00">
            <w:pPr>
              <w:jc w:val="left"/>
            </w:pPr>
          </w:p>
        </w:tc>
      </w:tr>
      <w:tr w:rsidR="000A5B95" w:rsidTr="008B3B21">
        <w:trPr>
          <w:cantSplit/>
          <w:trHeight w:val="1110"/>
        </w:trPr>
        <w:tc>
          <w:tcPr>
            <w:tcW w:w="1985" w:type="dxa"/>
            <w:gridSpan w:val="4"/>
            <w:vAlign w:val="center"/>
          </w:tcPr>
          <w:p w:rsidR="000A5B95" w:rsidRDefault="000A5B95" w:rsidP="00F047F9">
            <w:pPr>
              <w:spacing w:line="720" w:lineRule="exact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2551" w:type="dxa"/>
            <w:gridSpan w:val="3"/>
            <w:vAlign w:val="center"/>
          </w:tcPr>
          <w:p w:rsidR="000A5B95" w:rsidRDefault="000A5B95" w:rsidP="00F047F9">
            <w:pPr>
              <w:spacing w:line="720" w:lineRule="exact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0A5B95" w:rsidRDefault="000A5B95" w:rsidP="00F047F9">
            <w:pPr>
              <w:spacing w:line="720" w:lineRule="exact"/>
              <w:jc w:val="center"/>
            </w:pPr>
            <w:r>
              <w:rPr>
                <w:rFonts w:hint="eastAsia"/>
              </w:rPr>
              <w:t>验收时间</w:t>
            </w:r>
          </w:p>
        </w:tc>
        <w:tc>
          <w:tcPr>
            <w:tcW w:w="1305" w:type="dxa"/>
            <w:vAlign w:val="center"/>
          </w:tcPr>
          <w:p w:rsidR="000A5B95" w:rsidRDefault="000A5B95" w:rsidP="00F047F9">
            <w:pPr>
              <w:spacing w:line="720" w:lineRule="exact"/>
              <w:jc w:val="center"/>
            </w:pPr>
          </w:p>
        </w:tc>
      </w:tr>
      <w:tr w:rsidR="000A5B95" w:rsidTr="008B3B21">
        <w:trPr>
          <w:cantSplit/>
          <w:trHeight w:val="604"/>
        </w:trPr>
        <w:tc>
          <w:tcPr>
            <w:tcW w:w="1985" w:type="dxa"/>
            <w:gridSpan w:val="4"/>
            <w:vAlign w:val="center"/>
          </w:tcPr>
          <w:p w:rsidR="000A5B95" w:rsidRPr="00F31742" w:rsidRDefault="000A5B95" w:rsidP="00D665C2">
            <w:pPr>
              <w:jc w:val="center"/>
              <w:rPr>
                <w:color w:val="000000"/>
                <w:szCs w:val="21"/>
              </w:rPr>
            </w:pPr>
            <w:r w:rsidRPr="00F31742">
              <w:rPr>
                <w:rFonts w:hint="eastAsia"/>
                <w:color w:val="000000"/>
                <w:szCs w:val="21"/>
              </w:rPr>
              <w:t>视频拍摄</w:t>
            </w:r>
          </w:p>
          <w:p w:rsidR="000A5B95" w:rsidRDefault="000A5B95" w:rsidP="00D665C2">
            <w:pPr>
              <w:spacing w:line="720" w:lineRule="exact"/>
              <w:jc w:val="center"/>
            </w:pPr>
            <w:r w:rsidRPr="00F31742">
              <w:rPr>
                <w:rFonts w:hint="eastAsia"/>
                <w:color w:val="000000"/>
                <w:szCs w:val="21"/>
              </w:rPr>
              <w:t>段数</w:t>
            </w:r>
            <w:r w:rsidRPr="00F31742">
              <w:rPr>
                <w:color w:val="000000"/>
                <w:szCs w:val="21"/>
              </w:rPr>
              <w:t>/</w:t>
            </w:r>
            <w:r w:rsidRPr="00F31742">
              <w:rPr>
                <w:rFonts w:hint="eastAsia"/>
                <w:color w:val="000000"/>
                <w:szCs w:val="21"/>
              </w:rPr>
              <w:t>节数</w:t>
            </w:r>
          </w:p>
        </w:tc>
        <w:tc>
          <w:tcPr>
            <w:tcW w:w="1308" w:type="dxa"/>
            <w:vAlign w:val="center"/>
          </w:tcPr>
          <w:p w:rsidR="000A5B95" w:rsidRDefault="000A5B95" w:rsidP="00F047F9">
            <w:pPr>
              <w:spacing w:line="720" w:lineRule="exact"/>
              <w:jc w:val="center"/>
            </w:pPr>
          </w:p>
        </w:tc>
        <w:tc>
          <w:tcPr>
            <w:tcW w:w="1243" w:type="dxa"/>
            <w:gridSpan w:val="2"/>
            <w:vAlign w:val="center"/>
          </w:tcPr>
          <w:p w:rsidR="000A5B95" w:rsidRPr="00F31742" w:rsidRDefault="000A5B95" w:rsidP="00D665C2">
            <w:pPr>
              <w:jc w:val="center"/>
              <w:rPr>
                <w:color w:val="000000"/>
                <w:szCs w:val="21"/>
              </w:rPr>
            </w:pPr>
            <w:r w:rsidRPr="00F31742">
              <w:rPr>
                <w:rFonts w:hint="eastAsia"/>
                <w:color w:val="000000"/>
                <w:szCs w:val="21"/>
              </w:rPr>
              <w:t>视频拍摄</w:t>
            </w:r>
          </w:p>
          <w:p w:rsidR="000A5B95" w:rsidRDefault="000A5B95" w:rsidP="00D665C2">
            <w:pPr>
              <w:spacing w:line="720" w:lineRule="exact"/>
              <w:ind w:left="105"/>
              <w:jc w:val="center"/>
            </w:pPr>
            <w:r w:rsidRPr="00F31742">
              <w:rPr>
                <w:rFonts w:hint="eastAsia"/>
                <w:color w:val="000000"/>
                <w:szCs w:val="21"/>
              </w:rPr>
              <w:t>总时长</w:t>
            </w:r>
          </w:p>
        </w:tc>
        <w:tc>
          <w:tcPr>
            <w:tcW w:w="1277" w:type="dxa"/>
            <w:vAlign w:val="center"/>
          </w:tcPr>
          <w:p w:rsidR="000A5B95" w:rsidRDefault="000A5B95" w:rsidP="00F047F9">
            <w:pPr>
              <w:spacing w:line="720" w:lineRule="exact"/>
              <w:jc w:val="center"/>
            </w:pPr>
          </w:p>
        </w:tc>
        <w:tc>
          <w:tcPr>
            <w:tcW w:w="991" w:type="dxa"/>
            <w:gridSpan w:val="2"/>
            <w:vAlign w:val="center"/>
          </w:tcPr>
          <w:p w:rsidR="000A5B95" w:rsidRDefault="000A5B95" w:rsidP="00F047F9">
            <w:pPr>
              <w:spacing w:line="720" w:lineRule="exact"/>
              <w:jc w:val="center"/>
            </w:pPr>
            <w:r w:rsidRPr="00F31742">
              <w:rPr>
                <w:rFonts w:hint="eastAsia"/>
                <w:bCs/>
                <w:szCs w:val="21"/>
              </w:rPr>
              <w:t>课程总学时数</w:t>
            </w:r>
          </w:p>
        </w:tc>
        <w:tc>
          <w:tcPr>
            <w:tcW w:w="1305" w:type="dxa"/>
            <w:vAlign w:val="center"/>
          </w:tcPr>
          <w:p w:rsidR="000A5B95" w:rsidRDefault="000A5B95" w:rsidP="00F047F9">
            <w:pPr>
              <w:spacing w:line="720" w:lineRule="exact"/>
              <w:jc w:val="center"/>
            </w:pPr>
          </w:p>
        </w:tc>
      </w:tr>
      <w:tr w:rsidR="000A5B95" w:rsidTr="008B3B21">
        <w:trPr>
          <w:cantSplit/>
          <w:trHeight w:val="604"/>
        </w:trPr>
        <w:tc>
          <w:tcPr>
            <w:tcW w:w="1985" w:type="dxa"/>
            <w:gridSpan w:val="4"/>
            <w:vAlign w:val="center"/>
          </w:tcPr>
          <w:p w:rsidR="000A5B95" w:rsidRDefault="000A5B95" w:rsidP="00751EF0">
            <w:pPr>
              <w:spacing w:line="720" w:lineRule="exact"/>
              <w:jc w:val="center"/>
            </w:pPr>
            <w:r>
              <w:rPr>
                <w:rFonts w:hint="eastAsia"/>
              </w:rPr>
              <w:t>课程负责人</w:t>
            </w:r>
          </w:p>
        </w:tc>
        <w:tc>
          <w:tcPr>
            <w:tcW w:w="1308" w:type="dxa"/>
            <w:vAlign w:val="center"/>
          </w:tcPr>
          <w:p w:rsidR="000A5B95" w:rsidRDefault="000A5B95" w:rsidP="00751EF0">
            <w:pPr>
              <w:spacing w:line="720" w:lineRule="exact"/>
              <w:jc w:val="center"/>
            </w:pPr>
          </w:p>
        </w:tc>
        <w:tc>
          <w:tcPr>
            <w:tcW w:w="1243" w:type="dxa"/>
            <w:gridSpan w:val="2"/>
            <w:vAlign w:val="center"/>
          </w:tcPr>
          <w:p w:rsidR="000A5B95" w:rsidRDefault="000A5B95" w:rsidP="00751EF0">
            <w:pPr>
              <w:spacing w:line="720" w:lineRule="exact"/>
              <w:ind w:left="105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7" w:type="dxa"/>
            <w:vAlign w:val="center"/>
          </w:tcPr>
          <w:p w:rsidR="000A5B95" w:rsidRDefault="000A5B95" w:rsidP="00751EF0">
            <w:pPr>
              <w:spacing w:line="720" w:lineRule="exact"/>
              <w:jc w:val="center"/>
            </w:pPr>
          </w:p>
        </w:tc>
        <w:tc>
          <w:tcPr>
            <w:tcW w:w="991" w:type="dxa"/>
            <w:gridSpan w:val="2"/>
            <w:vAlign w:val="center"/>
          </w:tcPr>
          <w:p w:rsidR="000A5B95" w:rsidRDefault="000A5B95" w:rsidP="00751EF0">
            <w:pPr>
              <w:spacing w:line="72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05" w:type="dxa"/>
            <w:vAlign w:val="center"/>
          </w:tcPr>
          <w:p w:rsidR="000A5B95" w:rsidRDefault="000A5B95" w:rsidP="00751EF0">
            <w:pPr>
              <w:spacing w:line="720" w:lineRule="exact"/>
              <w:jc w:val="center"/>
            </w:pPr>
          </w:p>
        </w:tc>
      </w:tr>
      <w:tr w:rsidR="000A5B95" w:rsidTr="008B3B21">
        <w:trPr>
          <w:cantSplit/>
          <w:trHeight w:val="669"/>
        </w:trPr>
        <w:tc>
          <w:tcPr>
            <w:tcW w:w="523" w:type="dxa"/>
            <w:gridSpan w:val="3"/>
            <w:vMerge w:val="restart"/>
            <w:vAlign w:val="center"/>
          </w:tcPr>
          <w:p w:rsidR="000A5B95" w:rsidRDefault="000A5B95" w:rsidP="00F047F9">
            <w:pPr>
              <w:spacing w:line="360" w:lineRule="auto"/>
              <w:jc w:val="center"/>
            </w:pPr>
            <w:r>
              <w:rPr>
                <w:rFonts w:hint="eastAsia"/>
              </w:rPr>
              <w:t>课程建设参与人员</w:t>
            </w:r>
          </w:p>
        </w:tc>
        <w:tc>
          <w:tcPr>
            <w:tcW w:w="1462" w:type="dxa"/>
            <w:vAlign w:val="center"/>
          </w:tcPr>
          <w:p w:rsidR="000A5B95" w:rsidRDefault="000A5B95" w:rsidP="00F047F9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8" w:type="dxa"/>
            <w:vAlign w:val="center"/>
          </w:tcPr>
          <w:p w:rsidR="000A5B95" w:rsidRDefault="000A5B95" w:rsidP="00F047F9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511" w:type="dxa"/>
            <w:gridSpan w:val="5"/>
            <w:tcBorders>
              <w:bottom w:val="nil"/>
            </w:tcBorders>
            <w:vAlign w:val="center"/>
          </w:tcPr>
          <w:p w:rsidR="000A5B95" w:rsidRDefault="000A5B95" w:rsidP="00F047F9">
            <w:pPr>
              <w:spacing w:line="360" w:lineRule="auto"/>
              <w:jc w:val="center"/>
            </w:pPr>
            <w:r>
              <w:rPr>
                <w:rFonts w:hint="eastAsia"/>
              </w:rPr>
              <w:t>在课程建设中的分工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0A5B95" w:rsidRDefault="000A5B95" w:rsidP="00F047F9">
            <w:pPr>
              <w:spacing w:line="360" w:lineRule="auto"/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0A5B95" w:rsidTr="008B3B21">
        <w:trPr>
          <w:cantSplit/>
          <w:trHeight w:val="605"/>
        </w:trPr>
        <w:tc>
          <w:tcPr>
            <w:tcW w:w="523" w:type="dxa"/>
            <w:gridSpan w:val="3"/>
            <w:vMerge/>
          </w:tcPr>
          <w:p w:rsidR="000A5B95" w:rsidRDefault="000A5B95" w:rsidP="00F047F9">
            <w:pPr>
              <w:spacing w:line="360" w:lineRule="auto"/>
            </w:pPr>
          </w:p>
        </w:tc>
        <w:tc>
          <w:tcPr>
            <w:tcW w:w="1462" w:type="dxa"/>
          </w:tcPr>
          <w:p w:rsidR="000A5B95" w:rsidRDefault="000A5B95" w:rsidP="00F047F9">
            <w:pPr>
              <w:spacing w:line="360" w:lineRule="auto"/>
            </w:pPr>
          </w:p>
        </w:tc>
        <w:tc>
          <w:tcPr>
            <w:tcW w:w="1308" w:type="dxa"/>
          </w:tcPr>
          <w:p w:rsidR="000A5B95" w:rsidRDefault="000A5B95" w:rsidP="00F047F9">
            <w:pPr>
              <w:spacing w:line="360" w:lineRule="auto"/>
            </w:pPr>
          </w:p>
        </w:tc>
        <w:tc>
          <w:tcPr>
            <w:tcW w:w="3511" w:type="dxa"/>
            <w:gridSpan w:val="5"/>
            <w:tcBorders>
              <w:bottom w:val="nil"/>
            </w:tcBorders>
            <w:vAlign w:val="center"/>
          </w:tcPr>
          <w:p w:rsidR="000A5B95" w:rsidRDefault="000A5B95" w:rsidP="00594B00"/>
        </w:tc>
        <w:tc>
          <w:tcPr>
            <w:tcW w:w="1305" w:type="dxa"/>
            <w:tcBorders>
              <w:bottom w:val="nil"/>
            </w:tcBorders>
          </w:tcPr>
          <w:p w:rsidR="000A5B95" w:rsidRDefault="000A5B95" w:rsidP="00F047F9">
            <w:pPr>
              <w:spacing w:line="360" w:lineRule="auto"/>
            </w:pPr>
          </w:p>
        </w:tc>
      </w:tr>
      <w:tr w:rsidR="000A5B95" w:rsidTr="008B3B21">
        <w:trPr>
          <w:cantSplit/>
          <w:trHeight w:val="630"/>
        </w:trPr>
        <w:tc>
          <w:tcPr>
            <w:tcW w:w="523" w:type="dxa"/>
            <w:gridSpan w:val="3"/>
            <w:vMerge/>
          </w:tcPr>
          <w:p w:rsidR="000A5B95" w:rsidRDefault="000A5B95" w:rsidP="00F047F9">
            <w:pPr>
              <w:spacing w:line="360" w:lineRule="auto"/>
            </w:pPr>
          </w:p>
        </w:tc>
        <w:tc>
          <w:tcPr>
            <w:tcW w:w="1462" w:type="dxa"/>
          </w:tcPr>
          <w:p w:rsidR="000A5B95" w:rsidRDefault="000A5B95" w:rsidP="00F047F9">
            <w:pPr>
              <w:spacing w:line="360" w:lineRule="auto"/>
            </w:pPr>
          </w:p>
        </w:tc>
        <w:tc>
          <w:tcPr>
            <w:tcW w:w="1308" w:type="dxa"/>
          </w:tcPr>
          <w:p w:rsidR="000A5B95" w:rsidRDefault="000A5B95" w:rsidP="00305D94">
            <w:pPr>
              <w:ind w:firstLineChars="50" w:firstLine="105"/>
              <w:rPr>
                <w:rFonts w:ascii="宋体"/>
              </w:rPr>
            </w:pPr>
          </w:p>
        </w:tc>
        <w:tc>
          <w:tcPr>
            <w:tcW w:w="3511" w:type="dxa"/>
            <w:gridSpan w:val="5"/>
            <w:tcBorders>
              <w:bottom w:val="nil"/>
            </w:tcBorders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0A5B95" w:rsidRDefault="000A5B95" w:rsidP="00F047F9">
            <w:pPr>
              <w:spacing w:line="360" w:lineRule="auto"/>
            </w:pPr>
          </w:p>
        </w:tc>
      </w:tr>
      <w:tr w:rsidR="000A5B95" w:rsidTr="008B3B21">
        <w:trPr>
          <w:cantSplit/>
          <w:trHeight w:val="630"/>
        </w:trPr>
        <w:tc>
          <w:tcPr>
            <w:tcW w:w="523" w:type="dxa"/>
            <w:gridSpan w:val="3"/>
            <w:vMerge/>
          </w:tcPr>
          <w:p w:rsidR="000A5B95" w:rsidRDefault="000A5B95" w:rsidP="00F047F9">
            <w:pPr>
              <w:spacing w:line="360" w:lineRule="auto"/>
            </w:pPr>
          </w:p>
        </w:tc>
        <w:tc>
          <w:tcPr>
            <w:tcW w:w="1462" w:type="dxa"/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1308" w:type="dxa"/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3511" w:type="dxa"/>
            <w:gridSpan w:val="5"/>
            <w:tcBorders>
              <w:bottom w:val="nil"/>
            </w:tcBorders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0A5B95" w:rsidRDefault="000A5B95" w:rsidP="00F047F9">
            <w:pPr>
              <w:spacing w:line="360" w:lineRule="auto"/>
            </w:pPr>
          </w:p>
        </w:tc>
      </w:tr>
      <w:tr w:rsidR="000A5B95" w:rsidTr="008B3B21">
        <w:trPr>
          <w:cantSplit/>
          <w:trHeight w:val="630"/>
        </w:trPr>
        <w:tc>
          <w:tcPr>
            <w:tcW w:w="523" w:type="dxa"/>
            <w:gridSpan w:val="3"/>
            <w:vMerge/>
          </w:tcPr>
          <w:p w:rsidR="000A5B95" w:rsidRDefault="000A5B95" w:rsidP="00F047F9">
            <w:pPr>
              <w:spacing w:line="360" w:lineRule="auto"/>
            </w:pPr>
          </w:p>
        </w:tc>
        <w:tc>
          <w:tcPr>
            <w:tcW w:w="1462" w:type="dxa"/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1308" w:type="dxa"/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3511" w:type="dxa"/>
            <w:gridSpan w:val="5"/>
            <w:tcBorders>
              <w:bottom w:val="nil"/>
            </w:tcBorders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0A5B95" w:rsidRDefault="000A5B95" w:rsidP="00F047F9">
            <w:pPr>
              <w:spacing w:line="360" w:lineRule="auto"/>
            </w:pPr>
          </w:p>
        </w:tc>
      </w:tr>
      <w:tr w:rsidR="000A5B95" w:rsidTr="008B3B21">
        <w:trPr>
          <w:cantSplit/>
          <w:trHeight w:val="630"/>
        </w:trPr>
        <w:tc>
          <w:tcPr>
            <w:tcW w:w="523" w:type="dxa"/>
            <w:gridSpan w:val="3"/>
            <w:vMerge/>
            <w:tcBorders>
              <w:bottom w:val="nil"/>
            </w:tcBorders>
          </w:tcPr>
          <w:p w:rsidR="000A5B95" w:rsidRDefault="000A5B95" w:rsidP="00F047F9">
            <w:pPr>
              <w:spacing w:line="360" w:lineRule="auto"/>
            </w:pPr>
          </w:p>
        </w:tc>
        <w:tc>
          <w:tcPr>
            <w:tcW w:w="1462" w:type="dxa"/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1308" w:type="dxa"/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3511" w:type="dxa"/>
            <w:gridSpan w:val="5"/>
            <w:tcBorders>
              <w:bottom w:val="nil"/>
            </w:tcBorders>
          </w:tcPr>
          <w:p w:rsidR="000A5B95" w:rsidRDefault="000A5B95" w:rsidP="00305D94">
            <w:pPr>
              <w:rPr>
                <w:rFonts w:ascii="宋体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0A5B95" w:rsidRDefault="000A5B95" w:rsidP="00F047F9">
            <w:pPr>
              <w:spacing w:line="360" w:lineRule="auto"/>
            </w:pPr>
          </w:p>
        </w:tc>
      </w:tr>
      <w:tr w:rsidR="000A5B95" w:rsidTr="008B3B21">
        <w:trPr>
          <w:cantSplit/>
          <w:trHeight w:val="617"/>
        </w:trPr>
        <w:tc>
          <w:tcPr>
            <w:tcW w:w="1985" w:type="dxa"/>
            <w:gridSpan w:val="4"/>
            <w:vAlign w:val="center"/>
          </w:tcPr>
          <w:p w:rsidR="000A5B95" w:rsidRDefault="000A5B95" w:rsidP="00F047F9">
            <w:pPr>
              <w:spacing w:line="640" w:lineRule="exact"/>
              <w:jc w:val="distribute"/>
            </w:pPr>
            <w:r>
              <w:rPr>
                <w:rFonts w:hint="eastAsia"/>
              </w:rPr>
              <w:t>原计划起止时间</w:t>
            </w:r>
          </w:p>
        </w:tc>
        <w:tc>
          <w:tcPr>
            <w:tcW w:w="2126" w:type="dxa"/>
            <w:gridSpan w:val="2"/>
            <w:vAlign w:val="center"/>
          </w:tcPr>
          <w:p w:rsidR="000A5B95" w:rsidRDefault="000A5B95" w:rsidP="008246FB">
            <w:pPr>
              <w:spacing w:line="640" w:lineRule="exact"/>
            </w:pPr>
          </w:p>
        </w:tc>
        <w:tc>
          <w:tcPr>
            <w:tcW w:w="2126" w:type="dxa"/>
            <w:gridSpan w:val="3"/>
            <w:vAlign w:val="center"/>
          </w:tcPr>
          <w:p w:rsidR="000A5B95" w:rsidRDefault="000A5B95" w:rsidP="00F047F9">
            <w:pPr>
              <w:spacing w:line="640" w:lineRule="exact"/>
            </w:pPr>
            <w:r>
              <w:rPr>
                <w:rFonts w:hint="eastAsia"/>
              </w:rPr>
              <w:t>实际起止时间</w:t>
            </w:r>
          </w:p>
        </w:tc>
        <w:tc>
          <w:tcPr>
            <w:tcW w:w="1872" w:type="dxa"/>
            <w:gridSpan w:val="2"/>
            <w:vAlign w:val="center"/>
          </w:tcPr>
          <w:p w:rsidR="000A5B95" w:rsidRDefault="000A5B95" w:rsidP="008246FB">
            <w:pPr>
              <w:spacing w:line="640" w:lineRule="exact"/>
              <w:rPr>
                <w:u w:val="single"/>
              </w:rPr>
            </w:pPr>
          </w:p>
        </w:tc>
      </w:tr>
      <w:tr w:rsidR="000A5B95" w:rsidTr="008B3B21">
        <w:trPr>
          <w:cantSplit/>
          <w:trHeight w:val="6090"/>
        </w:trPr>
        <w:tc>
          <w:tcPr>
            <w:tcW w:w="426" w:type="dxa"/>
            <w:gridSpan w:val="2"/>
            <w:vMerge w:val="restart"/>
            <w:vAlign w:val="center"/>
          </w:tcPr>
          <w:p w:rsidR="000A5B95" w:rsidRDefault="000A5B95" w:rsidP="00F047F9">
            <w:pPr>
              <w:spacing w:line="480" w:lineRule="exact"/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目标完成情况</w:t>
            </w:r>
          </w:p>
        </w:tc>
        <w:tc>
          <w:tcPr>
            <w:tcW w:w="7683" w:type="dxa"/>
            <w:gridSpan w:val="9"/>
          </w:tcPr>
          <w:p w:rsidR="000A5B95" w:rsidRDefault="000A5B95" w:rsidP="00F047F9">
            <w:pPr>
              <w:spacing w:line="480" w:lineRule="exact"/>
            </w:pPr>
            <w:r>
              <w:rPr>
                <w:rFonts w:hint="eastAsia"/>
              </w:rPr>
              <w:t>简述课程建设的目标、完成情况及建设中采取的措施：</w:t>
            </w:r>
          </w:p>
          <w:p w:rsidR="00342C1E" w:rsidRPr="00B76FE9" w:rsidRDefault="002A021C" w:rsidP="00527471">
            <w:pPr>
              <w:spacing w:line="320" w:lineRule="exact"/>
              <w:rPr>
                <w:b/>
              </w:rPr>
            </w:pPr>
            <w:r>
              <w:t xml:space="preserve"> </w:t>
            </w:r>
          </w:p>
        </w:tc>
      </w:tr>
      <w:tr w:rsidR="000A5B95" w:rsidTr="008B3B21">
        <w:trPr>
          <w:cantSplit/>
          <w:trHeight w:val="2542"/>
        </w:trPr>
        <w:tc>
          <w:tcPr>
            <w:tcW w:w="426" w:type="dxa"/>
            <w:gridSpan w:val="2"/>
            <w:vMerge/>
            <w:vAlign w:val="center"/>
          </w:tcPr>
          <w:p w:rsidR="000A5B95" w:rsidRDefault="000A5B95" w:rsidP="00F047F9">
            <w:pPr>
              <w:spacing w:line="480" w:lineRule="exact"/>
              <w:jc w:val="center"/>
            </w:pPr>
          </w:p>
        </w:tc>
        <w:tc>
          <w:tcPr>
            <w:tcW w:w="7683" w:type="dxa"/>
            <w:gridSpan w:val="9"/>
          </w:tcPr>
          <w:p w:rsidR="000A5B95" w:rsidRDefault="000A5B95" w:rsidP="00F047F9">
            <w:pPr>
              <w:spacing w:line="480" w:lineRule="exact"/>
            </w:pPr>
            <w:r>
              <w:rPr>
                <w:rFonts w:hint="eastAsia"/>
              </w:rPr>
              <w:t>与立项时确定的建设目标比较，有哪些未完成或部分完成？</w:t>
            </w:r>
          </w:p>
          <w:p w:rsidR="000A5B95" w:rsidRDefault="000A5B95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  <w:p w:rsidR="003C65BC" w:rsidRDefault="003C65BC" w:rsidP="00EA6814">
            <w:pPr>
              <w:spacing w:line="320" w:lineRule="exact"/>
              <w:ind w:firstLineChars="200" w:firstLine="420"/>
            </w:pPr>
          </w:p>
        </w:tc>
      </w:tr>
      <w:tr w:rsidR="000A5B95" w:rsidTr="008B3B21">
        <w:trPr>
          <w:cantSplit/>
          <w:trHeight w:val="7507"/>
        </w:trPr>
        <w:tc>
          <w:tcPr>
            <w:tcW w:w="426" w:type="dxa"/>
            <w:gridSpan w:val="2"/>
            <w:vAlign w:val="center"/>
          </w:tcPr>
          <w:p w:rsidR="000A5B95" w:rsidRDefault="000A5B95" w:rsidP="0093274D">
            <w:pPr>
              <w:spacing w:line="480" w:lineRule="exact"/>
            </w:pPr>
            <w:r>
              <w:rPr>
                <w:rFonts w:hint="eastAsia"/>
              </w:rPr>
              <w:lastRenderedPageBreak/>
              <w:t>课程资源</w:t>
            </w:r>
          </w:p>
          <w:p w:rsidR="000A5B95" w:rsidRDefault="000A5B95" w:rsidP="0093274D">
            <w:pPr>
              <w:spacing w:line="480" w:lineRule="exact"/>
            </w:pPr>
            <w:r>
              <w:rPr>
                <w:rFonts w:hint="eastAsia"/>
              </w:rPr>
              <w:t>及在线课堂教学设计</w:t>
            </w:r>
          </w:p>
        </w:tc>
        <w:tc>
          <w:tcPr>
            <w:tcW w:w="7683" w:type="dxa"/>
            <w:gridSpan w:val="9"/>
          </w:tcPr>
          <w:p w:rsidR="000A5B95" w:rsidRDefault="000A5B95" w:rsidP="00F047F9">
            <w:pPr>
              <w:spacing w:line="480" w:lineRule="exact"/>
            </w:pPr>
            <w:r>
              <w:rPr>
                <w:rFonts w:ascii="宋体" w:hAnsi="宋体" w:hint="eastAsia"/>
              </w:rPr>
              <w:t>已上网课程资源情况（包括课程章节教学视频、阶段性自测、作业及题解、相关参考资料的配置，线上与线下教学环节的安排、课程测试与评价等）</w:t>
            </w:r>
          </w:p>
          <w:p w:rsidR="000A5B95" w:rsidRPr="00171F5E" w:rsidRDefault="000A5B95" w:rsidP="00A527C6">
            <w:pPr>
              <w:spacing w:line="360" w:lineRule="exact"/>
              <w:ind w:firstLineChars="200" w:firstLine="420"/>
              <w:rPr>
                <w:rFonts w:ascii="楷体" w:eastAsia="楷体" w:hAnsi="楷体"/>
              </w:rPr>
            </w:pPr>
          </w:p>
        </w:tc>
      </w:tr>
      <w:tr w:rsidR="000A5B95" w:rsidTr="008B3B21">
        <w:trPr>
          <w:cantSplit/>
          <w:trHeight w:val="5374"/>
        </w:trPr>
        <w:tc>
          <w:tcPr>
            <w:tcW w:w="426" w:type="dxa"/>
            <w:gridSpan w:val="2"/>
          </w:tcPr>
          <w:p w:rsidR="000A5B95" w:rsidRDefault="000A5B95" w:rsidP="00F047F9"/>
          <w:p w:rsidR="000A5B95" w:rsidRDefault="000A5B95" w:rsidP="00F047F9"/>
          <w:p w:rsidR="000A5B95" w:rsidRDefault="000A5B95" w:rsidP="00F047F9">
            <w:r>
              <w:rPr>
                <w:rFonts w:hint="eastAsia"/>
              </w:rPr>
              <w:t>课程上线或</w:t>
            </w:r>
          </w:p>
          <w:p w:rsidR="000A5B95" w:rsidRDefault="000A5B95" w:rsidP="00F047F9">
            <w:r>
              <w:rPr>
                <w:rFonts w:hint="eastAsia"/>
              </w:rPr>
              <w:t>建设</w:t>
            </w:r>
          </w:p>
          <w:p w:rsidR="000A5B95" w:rsidRDefault="000A5B95" w:rsidP="00F047F9">
            <w:r>
              <w:rPr>
                <w:rFonts w:hint="eastAsia"/>
              </w:rPr>
              <w:t>计划</w:t>
            </w:r>
          </w:p>
          <w:p w:rsidR="000A5B95" w:rsidRDefault="000A5B95" w:rsidP="00F047F9"/>
          <w:p w:rsidR="000A5B95" w:rsidRDefault="000A5B95" w:rsidP="00F047F9"/>
          <w:p w:rsidR="000A5B95" w:rsidRDefault="000A5B95" w:rsidP="00F047F9"/>
        </w:tc>
        <w:tc>
          <w:tcPr>
            <w:tcW w:w="7683" w:type="dxa"/>
            <w:gridSpan w:val="9"/>
          </w:tcPr>
          <w:p w:rsidR="000A5B95" w:rsidRDefault="000A5B95" w:rsidP="00F047F9">
            <w:r>
              <w:rPr>
                <w:rFonts w:hint="eastAsia"/>
              </w:rPr>
              <w:t>拟在哪些方面需继续进一步建设？</w:t>
            </w:r>
          </w:p>
          <w:p w:rsidR="00A527C6" w:rsidRDefault="00A527C6" w:rsidP="00F047F9"/>
          <w:p w:rsidR="00A527C6" w:rsidRDefault="00A527C6" w:rsidP="00A527C6">
            <w:pPr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  <w:p w:rsidR="00A527C6" w:rsidRPr="00A527C6" w:rsidRDefault="00A527C6" w:rsidP="00A527C6">
            <w:pPr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0A5B95" w:rsidTr="008B3B21">
        <w:trPr>
          <w:cantSplit/>
          <w:trHeight w:val="4711"/>
        </w:trPr>
        <w:tc>
          <w:tcPr>
            <w:tcW w:w="418" w:type="dxa"/>
            <w:vAlign w:val="center"/>
          </w:tcPr>
          <w:p w:rsidR="000A5B95" w:rsidRDefault="000A5B95" w:rsidP="00F047F9">
            <w:pPr>
              <w:spacing w:line="400" w:lineRule="exact"/>
            </w:pPr>
            <w:r>
              <w:rPr>
                <w:rFonts w:hint="eastAsia"/>
              </w:rPr>
              <w:lastRenderedPageBreak/>
              <w:t>专家验收意见</w:t>
            </w:r>
          </w:p>
        </w:tc>
        <w:tc>
          <w:tcPr>
            <w:tcW w:w="7691" w:type="dxa"/>
            <w:gridSpan w:val="10"/>
          </w:tcPr>
          <w:p w:rsidR="000A5B95" w:rsidRDefault="000A5B95" w:rsidP="00F047F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0A5B95" w:rsidRDefault="000A5B95" w:rsidP="00F047F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0A5B95" w:rsidRDefault="000A5B95" w:rsidP="00F047F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0A5B95" w:rsidRDefault="000A5B95" w:rsidP="00F047F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0A5B95" w:rsidRDefault="000A5B95" w:rsidP="00F047F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0A5B95" w:rsidRDefault="000A5B95" w:rsidP="00F047F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0A5B95" w:rsidRDefault="000A5B95" w:rsidP="00F047F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0A5B95" w:rsidRDefault="000A5B95" w:rsidP="00A87506">
            <w:pPr>
              <w:spacing w:line="400" w:lineRule="exact"/>
              <w:rPr>
                <w:rFonts w:ascii="宋体"/>
                <w:sz w:val="24"/>
              </w:rPr>
            </w:pPr>
          </w:p>
          <w:p w:rsidR="000A5B95" w:rsidRDefault="000A5B95" w:rsidP="00A87506">
            <w:pPr>
              <w:spacing w:line="400" w:lineRule="exact"/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专家组组长签名：</w:t>
            </w:r>
          </w:p>
          <w:p w:rsidR="000A5B95" w:rsidRDefault="000A5B95" w:rsidP="00D665C2">
            <w:pPr>
              <w:spacing w:line="400" w:lineRule="exact"/>
              <w:jc w:val="center"/>
            </w:pPr>
            <w:r>
              <w:t xml:space="preserve">                                        </w:t>
            </w:r>
          </w:p>
          <w:p w:rsidR="000A5B95" w:rsidRDefault="000A5B95" w:rsidP="00BB5F4D">
            <w:pPr>
              <w:spacing w:line="400" w:lineRule="exact"/>
              <w:jc w:val="center"/>
            </w:pPr>
            <w: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A5B95" w:rsidTr="008B3B21">
        <w:trPr>
          <w:cantSplit/>
          <w:trHeight w:val="3727"/>
        </w:trPr>
        <w:tc>
          <w:tcPr>
            <w:tcW w:w="418" w:type="dxa"/>
            <w:vAlign w:val="center"/>
          </w:tcPr>
          <w:p w:rsidR="000A5B95" w:rsidRDefault="00527471" w:rsidP="00527471">
            <w:r>
              <w:rPr>
                <w:rFonts w:hint="eastAsia"/>
              </w:rPr>
              <w:t>教务处</w:t>
            </w:r>
            <w:r w:rsidR="000A5B95">
              <w:rPr>
                <w:rFonts w:hint="eastAsia"/>
              </w:rPr>
              <w:t>验收意见</w:t>
            </w:r>
          </w:p>
        </w:tc>
        <w:tc>
          <w:tcPr>
            <w:tcW w:w="7691" w:type="dxa"/>
            <w:gridSpan w:val="10"/>
          </w:tcPr>
          <w:p w:rsidR="000A5B95" w:rsidRDefault="000A5B95" w:rsidP="00F047F9"/>
          <w:p w:rsidR="000A5B95" w:rsidRDefault="000A5B95" w:rsidP="00F047F9"/>
          <w:p w:rsidR="000A5B95" w:rsidRDefault="000A5B95" w:rsidP="00F047F9"/>
          <w:p w:rsidR="000A5B95" w:rsidRDefault="000A5B95" w:rsidP="00F047F9"/>
          <w:p w:rsidR="000A5B95" w:rsidRDefault="000A5B95" w:rsidP="00F047F9"/>
          <w:p w:rsidR="000A5B95" w:rsidRDefault="000A5B95" w:rsidP="00F047F9"/>
          <w:p w:rsidR="000A5B95" w:rsidRDefault="000A5B95" w:rsidP="00F047F9"/>
          <w:p w:rsidR="000A5B95" w:rsidRDefault="000A5B95" w:rsidP="00F047F9"/>
          <w:p w:rsidR="000A5B95" w:rsidRDefault="000A5B95" w:rsidP="00253530">
            <w:pPr>
              <w:ind w:firstLineChars="1700" w:firstLine="3570"/>
            </w:pPr>
          </w:p>
          <w:p w:rsidR="000A5B95" w:rsidRDefault="00D662A4" w:rsidP="00253530">
            <w:pPr>
              <w:ind w:firstLineChars="1900" w:firstLine="3990"/>
            </w:pPr>
            <w:r>
              <w:rPr>
                <w:rFonts w:hint="eastAsia"/>
              </w:rPr>
              <w:t>教务处</w:t>
            </w:r>
            <w:r w:rsidR="000A5B95">
              <w:rPr>
                <w:rFonts w:hint="eastAsia"/>
              </w:rPr>
              <w:t>签章：</w:t>
            </w:r>
            <w:r w:rsidR="000A5B95">
              <w:t xml:space="preserve">                                                                </w:t>
            </w:r>
          </w:p>
          <w:p w:rsidR="000A5B95" w:rsidRDefault="000A5B95" w:rsidP="00253530">
            <w:pPr>
              <w:ind w:firstLineChars="1900" w:firstLine="3990"/>
            </w:pPr>
          </w:p>
          <w:p w:rsidR="000A5B95" w:rsidRDefault="000A5B95" w:rsidP="0093274D">
            <w:pPr>
              <w:ind w:firstLineChars="2050" w:firstLine="4305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  <w:p w:rsidR="00A51EC4" w:rsidRDefault="00A51EC4" w:rsidP="0093274D">
            <w:pPr>
              <w:ind w:firstLineChars="2050" w:firstLine="4305"/>
            </w:pPr>
          </w:p>
        </w:tc>
      </w:tr>
      <w:tr w:rsidR="00D662A4" w:rsidTr="00D662A4">
        <w:trPr>
          <w:cantSplit/>
          <w:trHeight w:val="3984"/>
        </w:trPr>
        <w:tc>
          <w:tcPr>
            <w:tcW w:w="418" w:type="dxa"/>
            <w:vAlign w:val="center"/>
          </w:tcPr>
          <w:p w:rsidR="00D662A4" w:rsidRDefault="00D662A4" w:rsidP="00527471">
            <w:r>
              <w:rPr>
                <w:rFonts w:hint="eastAsia"/>
              </w:rPr>
              <w:t>学院意见</w:t>
            </w:r>
          </w:p>
        </w:tc>
        <w:tc>
          <w:tcPr>
            <w:tcW w:w="7691" w:type="dxa"/>
            <w:gridSpan w:val="10"/>
          </w:tcPr>
          <w:p w:rsidR="00D662A4" w:rsidRDefault="00D662A4" w:rsidP="00D662A4">
            <w:pPr>
              <w:jc w:val="left"/>
            </w:pPr>
          </w:p>
          <w:p w:rsidR="00D662A4" w:rsidRDefault="00D662A4" w:rsidP="00D662A4">
            <w:pPr>
              <w:jc w:val="left"/>
            </w:pPr>
          </w:p>
          <w:p w:rsidR="00D662A4" w:rsidRDefault="00D662A4" w:rsidP="00D662A4">
            <w:pPr>
              <w:jc w:val="left"/>
            </w:pPr>
          </w:p>
          <w:p w:rsidR="00D662A4" w:rsidRDefault="00D662A4" w:rsidP="00D662A4">
            <w:pPr>
              <w:jc w:val="left"/>
            </w:pPr>
          </w:p>
          <w:p w:rsidR="00D662A4" w:rsidRDefault="00D662A4" w:rsidP="00D662A4">
            <w:pPr>
              <w:jc w:val="left"/>
            </w:pPr>
          </w:p>
          <w:p w:rsidR="00D662A4" w:rsidRDefault="00D662A4" w:rsidP="00D662A4">
            <w:pPr>
              <w:jc w:val="left"/>
            </w:pPr>
          </w:p>
          <w:p w:rsidR="00D662A4" w:rsidRDefault="00D662A4" w:rsidP="00D662A4">
            <w:pPr>
              <w:jc w:val="left"/>
            </w:pPr>
          </w:p>
          <w:p w:rsidR="00D662A4" w:rsidRDefault="00D662A4" w:rsidP="00D662A4">
            <w:pPr>
              <w:jc w:val="left"/>
            </w:pPr>
          </w:p>
          <w:p w:rsidR="00D662A4" w:rsidRDefault="00D662A4" w:rsidP="00D662A4">
            <w:pPr>
              <w:jc w:val="left"/>
            </w:pPr>
          </w:p>
          <w:p w:rsidR="00D662A4" w:rsidRDefault="00D662A4" w:rsidP="00D662A4">
            <w:pPr>
              <w:ind w:firstLineChars="1900" w:firstLine="3990"/>
            </w:pPr>
            <w:r>
              <w:rPr>
                <w:rFonts w:hint="eastAsia"/>
              </w:rPr>
              <w:t>主管领导</w:t>
            </w:r>
            <w:r w:rsidR="00A51EC4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                       </w:t>
            </w:r>
          </w:p>
          <w:p w:rsidR="00D662A4" w:rsidRDefault="00D662A4" w:rsidP="00D662A4">
            <w:pPr>
              <w:ind w:firstLineChars="1900" w:firstLine="3990"/>
            </w:pPr>
          </w:p>
          <w:p w:rsidR="00D662A4" w:rsidRDefault="00D662A4" w:rsidP="00D662A4">
            <w:pPr>
              <w:ind w:firstLine="4752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A5B95" w:rsidRPr="005E48D6" w:rsidRDefault="000A5B95" w:rsidP="00A527C6">
      <w:pPr>
        <w:pStyle w:val="aa"/>
        <w:adjustRightInd w:val="0"/>
        <w:snapToGrid w:val="0"/>
        <w:spacing w:line="360" w:lineRule="auto"/>
        <w:rPr>
          <w:rFonts w:cs="Times New Roman"/>
          <w:color w:val="000000"/>
          <w:kern w:val="2"/>
        </w:rPr>
      </w:pPr>
    </w:p>
    <w:sectPr w:rsidR="000A5B95" w:rsidRPr="005E48D6" w:rsidSect="008B3B21">
      <w:footerReference w:type="default" r:id="rId7"/>
      <w:type w:val="continuous"/>
      <w:pgSz w:w="11906" w:h="16838"/>
      <w:pgMar w:top="1869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26" w:rsidRDefault="00F94826" w:rsidP="005E294D">
      <w:r>
        <w:separator/>
      </w:r>
    </w:p>
  </w:endnote>
  <w:endnote w:type="continuationSeparator" w:id="0">
    <w:p w:rsidR="00F94826" w:rsidRDefault="00F94826" w:rsidP="005E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">
    <w:altName w:val="仿宋g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487482"/>
      <w:docPartObj>
        <w:docPartGallery w:val="Page Numbers (Bottom of Page)"/>
        <w:docPartUnique/>
      </w:docPartObj>
    </w:sdtPr>
    <w:sdtEndPr/>
    <w:sdtContent>
      <w:p w:rsidR="008B3B21" w:rsidRDefault="008B3B2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32" w:rsidRPr="00B03B32">
          <w:rPr>
            <w:noProof/>
            <w:lang w:val="zh-CN"/>
          </w:rPr>
          <w:t>2</w:t>
        </w:r>
        <w:r>
          <w:fldChar w:fldCharType="end"/>
        </w:r>
      </w:p>
    </w:sdtContent>
  </w:sdt>
  <w:p w:rsidR="008B3B21" w:rsidRDefault="008B3B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26" w:rsidRDefault="00F94826" w:rsidP="005E294D">
      <w:r>
        <w:separator/>
      </w:r>
    </w:p>
  </w:footnote>
  <w:footnote w:type="continuationSeparator" w:id="0">
    <w:p w:rsidR="00F94826" w:rsidRDefault="00F94826" w:rsidP="005E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74"/>
    <w:multiLevelType w:val="hybridMultilevel"/>
    <w:tmpl w:val="9E5E2A2E"/>
    <w:lvl w:ilvl="0" w:tplc="F606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524D41"/>
    <w:multiLevelType w:val="hybridMultilevel"/>
    <w:tmpl w:val="D360C47A"/>
    <w:lvl w:ilvl="0" w:tplc="35F08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594FFE"/>
    <w:multiLevelType w:val="hybridMultilevel"/>
    <w:tmpl w:val="6554B888"/>
    <w:lvl w:ilvl="0" w:tplc="21C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4B5A13"/>
    <w:multiLevelType w:val="hybridMultilevel"/>
    <w:tmpl w:val="4AE6F1AE"/>
    <w:lvl w:ilvl="0" w:tplc="FA7C310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4" w15:restartNumberingAfterBreak="0">
    <w:nsid w:val="1520172D"/>
    <w:multiLevelType w:val="hybridMultilevel"/>
    <w:tmpl w:val="CC4C03DC"/>
    <w:lvl w:ilvl="0" w:tplc="EFE26C4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ACD523D"/>
    <w:multiLevelType w:val="hybridMultilevel"/>
    <w:tmpl w:val="4BC8A33E"/>
    <w:lvl w:ilvl="0" w:tplc="0560ABDA">
      <w:start w:val="1"/>
      <w:numFmt w:val="decimal"/>
      <w:lvlText w:val="%1、"/>
      <w:lvlJc w:val="left"/>
      <w:pPr>
        <w:ind w:left="9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6" w:hanging="420"/>
      </w:pPr>
      <w:rPr>
        <w:rFonts w:cs="Times New Roman"/>
      </w:rPr>
    </w:lvl>
  </w:abstractNum>
  <w:abstractNum w:abstractNumId="6" w15:restartNumberingAfterBreak="0">
    <w:nsid w:val="2D5F5C90"/>
    <w:multiLevelType w:val="hybridMultilevel"/>
    <w:tmpl w:val="99560D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845332"/>
    <w:multiLevelType w:val="hybridMultilevel"/>
    <w:tmpl w:val="8C82F0FC"/>
    <w:lvl w:ilvl="0" w:tplc="BDA4C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861CB2"/>
    <w:multiLevelType w:val="hybridMultilevel"/>
    <w:tmpl w:val="84B6C92C"/>
    <w:lvl w:ilvl="0" w:tplc="7F6AA6F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506044F9"/>
    <w:multiLevelType w:val="hybridMultilevel"/>
    <w:tmpl w:val="F30EFEDA"/>
    <w:lvl w:ilvl="0" w:tplc="E2BE54E2">
      <w:start w:val="1"/>
      <w:numFmt w:val="decimal"/>
      <w:lvlText w:val="%1)"/>
      <w:lvlJc w:val="left"/>
      <w:pPr>
        <w:ind w:left="720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8725C75"/>
    <w:multiLevelType w:val="hybridMultilevel"/>
    <w:tmpl w:val="6F7A09DE"/>
    <w:lvl w:ilvl="0" w:tplc="B344BCE6">
      <w:start w:val="4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 w15:restartNumberingAfterBreak="0">
    <w:nsid w:val="71A056AB"/>
    <w:multiLevelType w:val="multilevel"/>
    <w:tmpl w:val="71A056A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D6"/>
    <w:rsid w:val="0000013C"/>
    <w:rsid w:val="00000D0E"/>
    <w:rsid w:val="00006BB9"/>
    <w:rsid w:val="000324EB"/>
    <w:rsid w:val="00042899"/>
    <w:rsid w:val="00056F53"/>
    <w:rsid w:val="0006038C"/>
    <w:rsid w:val="0006583D"/>
    <w:rsid w:val="000663F5"/>
    <w:rsid w:val="00070E07"/>
    <w:rsid w:val="00074E29"/>
    <w:rsid w:val="00090389"/>
    <w:rsid w:val="00097BD4"/>
    <w:rsid w:val="000A5B95"/>
    <w:rsid w:val="000B1C0A"/>
    <w:rsid w:val="000B438F"/>
    <w:rsid w:val="000B6403"/>
    <w:rsid w:val="000C0303"/>
    <w:rsid w:val="000C5401"/>
    <w:rsid w:val="000D6952"/>
    <w:rsid w:val="000E08B5"/>
    <w:rsid w:val="00104488"/>
    <w:rsid w:val="00120DD0"/>
    <w:rsid w:val="00143759"/>
    <w:rsid w:val="0014765A"/>
    <w:rsid w:val="00151527"/>
    <w:rsid w:val="00152FEE"/>
    <w:rsid w:val="00171F5E"/>
    <w:rsid w:val="00183002"/>
    <w:rsid w:val="001835D1"/>
    <w:rsid w:val="001918A3"/>
    <w:rsid w:val="0019547B"/>
    <w:rsid w:val="001B170B"/>
    <w:rsid w:val="001C080D"/>
    <w:rsid w:val="001D74EA"/>
    <w:rsid w:val="001F069D"/>
    <w:rsid w:val="001F2B8B"/>
    <w:rsid w:val="00200922"/>
    <w:rsid w:val="002030C4"/>
    <w:rsid w:val="00210297"/>
    <w:rsid w:val="00224B71"/>
    <w:rsid w:val="00234C13"/>
    <w:rsid w:val="00253530"/>
    <w:rsid w:val="002624D6"/>
    <w:rsid w:val="0027127A"/>
    <w:rsid w:val="002816CA"/>
    <w:rsid w:val="002A021C"/>
    <w:rsid w:val="002A12AE"/>
    <w:rsid w:val="002A265A"/>
    <w:rsid w:val="002D4062"/>
    <w:rsid w:val="002E3A6E"/>
    <w:rsid w:val="002E41FB"/>
    <w:rsid w:val="0030309C"/>
    <w:rsid w:val="003039DC"/>
    <w:rsid w:val="00305D94"/>
    <w:rsid w:val="00320D95"/>
    <w:rsid w:val="00322985"/>
    <w:rsid w:val="00322FDD"/>
    <w:rsid w:val="00336511"/>
    <w:rsid w:val="003407F3"/>
    <w:rsid w:val="00342C1E"/>
    <w:rsid w:val="003552A2"/>
    <w:rsid w:val="00361E39"/>
    <w:rsid w:val="003747CC"/>
    <w:rsid w:val="0039379E"/>
    <w:rsid w:val="003B52B0"/>
    <w:rsid w:val="003B6435"/>
    <w:rsid w:val="003C2942"/>
    <w:rsid w:val="003C65BC"/>
    <w:rsid w:val="003D5CD5"/>
    <w:rsid w:val="003E24C1"/>
    <w:rsid w:val="003E3012"/>
    <w:rsid w:val="003E6D64"/>
    <w:rsid w:val="00402592"/>
    <w:rsid w:val="0040385D"/>
    <w:rsid w:val="0042322A"/>
    <w:rsid w:val="00425DAB"/>
    <w:rsid w:val="0043567B"/>
    <w:rsid w:val="00443804"/>
    <w:rsid w:val="0046670D"/>
    <w:rsid w:val="00477496"/>
    <w:rsid w:val="004828F6"/>
    <w:rsid w:val="0048532B"/>
    <w:rsid w:val="00486F4D"/>
    <w:rsid w:val="0048785E"/>
    <w:rsid w:val="004B03B3"/>
    <w:rsid w:val="004B4B82"/>
    <w:rsid w:val="004B4C92"/>
    <w:rsid w:val="004D649A"/>
    <w:rsid w:val="004E34C1"/>
    <w:rsid w:val="004E3B93"/>
    <w:rsid w:val="004F013C"/>
    <w:rsid w:val="004F2854"/>
    <w:rsid w:val="00500F24"/>
    <w:rsid w:val="00504F43"/>
    <w:rsid w:val="005113CD"/>
    <w:rsid w:val="00511A0A"/>
    <w:rsid w:val="0052115B"/>
    <w:rsid w:val="00527471"/>
    <w:rsid w:val="005314F2"/>
    <w:rsid w:val="00533107"/>
    <w:rsid w:val="00567B01"/>
    <w:rsid w:val="005739AD"/>
    <w:rsid w:val="00574714"/>
    <w:rsid w:val="005822DB"/>
    <w:rsid w:val="0058580B"/>
    <w:rsid w:val="005909BE"/>
    <w:rsid w:val="00594B00"/>
    <w:rsid w:val="005A42EB"/>
    <w:rsid w:val="005B2B43"/>
    <w:rsid w:val="005C1369"/>
    <w:rsid w:val="005C32CA"/>
    <w:rsid w:val="005C5A2A"/>
    <w:rsid w:val="005D4EE2"/>
    <w:rsid w:val="005E26A6"/>
    <w:rsid w:val="005E294D"/>
    <w:rsid w:val="005E48D6"/>
    <w:rsid w:val="005E5BDB"/>
    <w:rsid w:val="005F4816"/>
    <w:rsid w:val="00621BCB"/>
    <w:rsid w:val="006574C1"/>
    <w:rsid w:val="00660468"/>
    <w:rsid w:val="00660D02"/>
    <w:rsid w:val="006612BA"/>
    <w:rsid w:val="00685AE4"/>
    <w:rsid w:val="006902CD"/>
    <w:rsid w:val="006E0C3B"/>
    <w:rsid w:val="006E2BE3"/>
    <w:rsid w:val="006E5F4E"/>
    <w:rsid w:val="007125A4"/>
    <w:rsid w:val="0071642C"/>
    <w:rsid w:val="00716BF5"/>
    <w:rsid w:val="00724074"/>
    <w:rsid w:val="00727976"/>
    <w:rsid w:val="007304CB"/>
    <w:rsid w:val="007354E9"/>
    <w:rsid w:val="00751EF0"/>
    <w:rsid w:val="007544D1"/>
    <w:rsid w:val="007567B2"/>
    <w:rsid w:val="00776BAE"/>
    <w:rsid w:val="007A5459"/>
    <w:rsid w:val="007B06F9"/>
    <w:rsid w:val="007B218A"/>
    <w:rsid w:val="007B21E4"/>
    <w:rsid w:val="007B4233"/>
    <w:rsid w:val="007E4AEA"/>
    <w:rsid w:val="007E72E9"/>
    <w:rsid w:val="007E7681"/>
    <w:rsid w:val="00801A99"/>
    <w:rsid w:val="0082041C"/>
    <w:rsid w:val="00823368"/>
    <w:rsid w:val="008246FB"/>
    <w:rsid w:val="008337DF"/>
    <w:rsid w:val="0083617B"/>
    <w:rsid w:val="00837676"/>
    <w:rsid w:val="0084109A"/>
    <w:rsid w:val="00841A8D"/>
    <w:rsid w:val="00871AB8"/>
    <w:rsid w:val="0088538D"/>
    <w:rsid w:val="0088539D"/>
    <w:rsid w:val="00886542"/>
    <w:rsid w:val="008873A4"/>
    <w:rsid w:val="008B1F70"/>
    <w:rsid w:val="008B3B21"/>
    <w:rsid w:val="008C65A3"/>
    <w:rsid w:val="008F4598"/>
    <w:rsid w:val="00904C85"/>
    <w:rsid w:val="00906E87"/>
    <w:rsid w:val="00916844"/>
    <w:rsid w:val="0093201A"/>
    <w:rsid w:val="0093274D"/>
    <w:rsid w:val="0094553C"/>
    <w:rsid w:val="00950D6D"/>
    <w:rsid w:val="00957BD1"/>
    <w:rsid w:val="0096625C"/>
    <w:rsid w:val="0096687D"/>
    <w:rsid w:val="00970E51"/>
    <w:rsid w:val="00980A4E"/>
    <w:rsid w:val="0099263B"/>
    <w:rsid w:val="009A2947"/>
    <w:rsid w:val="009C6EBA"/>
    <w:rsid w:val="009D081E"/>
    <w:rsid w:val="009D4F95"/>
    <w:rsid w:val="009E5291"/>
    <w:rsid w:val="009F5486"/>
    <w:rsid w:val="00A01083"/>
    <w:rsid w:val="00A216CF"/>
    <w:rsid w:val="00A51EC4"/>
    <w:rsid w:val="00A527C6"/>
    <w:rsid w:val="00A62E1E"/>
    <w:rsid w:val="00A87506"/>
    <w:rsid w:val="00AA0B88"/>
    <w:rsid w:val="00AA5E3D"/>
    <w:rsid w:val="00AA6F28"/>
    <w:rsid w:val="00AB7A21"/>
    <w:rsid w:val="00AD012A"/>
    <w:rsid w:val="00AD0E5F"/>
    <w:rsid w:val="00AE5505"/>
    <w:rsid w:val="00AE790F"/>
    <w:rsid w:val="00AF2B4E"/>
    <w:rsid w:val="00AF38B8"/>
    <w:rsid w:val="00B023BB"/>
    <w:rsid w:val="00B03B32"/>
    <w:rsid w:val="00B03DF1"/>
    <w:rsid w:val="00B06B9D"/>
    <w:rsid w:val="00B2640B"/>
    <w:rsid w:val="00B37F55"/>
    <w:rsid w:val="00B459E3"/>
    <w:rsid w:val="00B513EE"/>
    <w:rsid w:val="00B61976"/>
    <w:rsid w:val="00B76620"/>
    <w:rsid w:val="00B76FE9"/>
    <w:rsid w:val="00B86625"/>
    <w:rsid w:val="00B9693D"/>
    <w:rsid w:val="00BA3BA0"/>
    <w:rsid w:val="00BB512F"/>
    <w:rsid w:val="00BB5F4D"/>
    <w:rsid w:val="00BC7548"/>
    <w:rsid w:val="00BE3068"/>
    <w:rsid w:val="00BE7272"/>
    <w:rsid w:val="00BF1682"/>
    <w:rsid w:val="00C062FB"/>
    <w:rsid w:val="00C31044"/>
    <w:rsid w:val="00C43DBF"/>
    <w:rsid w:val="00C660A5"/>
    <w:rsid w:val="00C74AAB"/>
    <w:rsid w:val="00C83B9B"/>
    <w:rsid w:val="00C90B37"/>
    <w:rsid w:val="00CA0FDE"/>
    <w:rsid w:val="00CA6D88"/>
    <w:rsid w:val="00CB1C6B"/>
    <w:rsid w:val="00CB2DAE"/>
    <w:rsid w:val="00CD1ADC"/>
    <w:rsid w:val="00CD356E"/>
    <w:rsid w:val="00CD3EF8"/>
    <w:rsid w:val="00CE7B81"/>
    <w:rsid w:val="00CF116C"/>
    <w:rsid w:val="00CF1485"/>
    <w:rsid w:val="00CF6B5D"/>
    <w:rsid w:val="00D118A3"/>
    <w:rsid w:val="00D14CAA"/>
    <w:rsid w:val="00D335DE"/>
    <w:rsid w:val="00D434DF"/>
    <w:rsid w:val="00D662A4"/>
    <w:rsid w:val="00D665C2"/>
    <w:rsid w:val="00D802AF"/>
    <w:rsid w:val="00D85F58"/>
    <w:rsid w:val="00D86E86"/>
    <w:rsid w:val="00D90B09"/>
    <w:rsid w:val="00D937C7"/>
    <w:rsid w:val="00D94985"/>
    <w:rsid w:val="00DA3445"/>
    <w:rsid w:val="00DA4143"/>
    <w:rsid w:val="00DA49D4"/>
    <w:rsid w:val="00DA4EFF"/>
    <w:rsid w:val="00DC361B"/>
    <w:rsid w:val="00DC3DEE"/>
    <w:rsid w:val="00DD4470"/>
    <w:rsid w:val="00DE5D61"/>
    <w:rsid w:val="00DF3870"/>
    <w:rsid w:val="00E02F52"/>
    <w:rsid w:val="00E10C15"/>
    <w:rsid w:val="00E251A1"/>
    <w:rsid w:val="00E26E50"/>
    <w:rsid w:val="00E271BA"/>
    <w:rsid w:val="00E414FC"/>
    <w:rsid w:val="00E43544"/>
    <w:rsid w:val="00E52374"/>
    <w:rsid w:val="00E5499E"/>
    <w:rsid w:val="00E72D1B"/>
    <w:rsid w:val="00E77627"/>
    <w:rsid w:val="00E862B4"/>
    <w:rsid w:val="00E86E57"/>
    <w:rsid w:val="00E87BBA"/>
    <w:rsid w:val="00E92667"/>
    <w:rsid w:val="00EA0583"/>
    <w:rsid w:val="00EA6814"/>
    <w:rsid w:val="00EB1322"/>
    <w:rsid w:val="00EB67F8"/>
    <w:rsid w:val="00EC1EA8"/>
    <w:rsid w:val="00EE5EA8"/>
    <w:rsid w:val="00EF3CDC"/>
    <w:rsid w:val="00F047F9"/>
    <w:rsid w:val="00F31742"/>
    <w:rsid w:val="00F43E78"/>
    <w:rsid w:val="00F45CDA"/>
    <w:rsid w:val="00F64B67"/>
    <w:rsid w:val="00F82992"/>
    <w:rsid w:val="00F94826"/>
    <w:rsid w:val="00FA38EB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6E7E95"/>
  <w15:docId w15:val="{595D9417-B0FC-468A-B2FD-258D325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2F52"/>
    <w:pPr>
      <w:keepNext/>
      <w:adjustRightInd w:val="0"/>
      <w:snapToGrid w:val="0"/>
      <w:spacing w:before="100" w:beforeAutospacing="1" w:after="100" w:afterAutospacing="1" w:line="200" w:lineRule="atLeast"/>
      <w:jc w:val="center"/>
      <w:outlineLvl w:val="0"/>
    </w:pPr>
    <w:rPr>
      <w:rFonts w:ascii="仿宋_GB2312" w:eastAsia="仿宋_GB2312" w:hAnsi="宋体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F650B3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rsid w:val="00E02F52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F650B3"/>
    <w:rPr>
      <w:sz w:val="0"/>
      <w:szCs w:val="0"/>
    </w:rPr>
  </w:style>
  <w:style w:type="character" w:styleId="a5">
    <w:name w:val="Hyperlink"/>
    <w:uiPriority w:val="99"/>
    <w:rsid w:val="00BA3BA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836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rsid w:val="003D5CD5"/>
    <w:pPr>
      <w:ind w:leftChars="2500" w:left="100"/>
    </w:pPr>
  </w:style>
  <w:style w:type="character" w:customStyle="1" w:styleId="a8">
    <w:name w:val="日期 字符"/>
    <w:link w:val="a7"/>
    <w:uiPriority w:val="99"/>
    <w:semiHidden/>
    <w:rsid w:val="00F650B3"/>
    <w:rPr>
      <w:szCs w:val="24"/>
    </w:rPr>
  </w:style>
  <w:style w:type="character" w:styleId="a9">
    <w:name w:val="FollowedHyperlink"/>
    <w:uiPriority w:val="99"/>
    <w:rsid w:val="004F013C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4878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header"/>
    <w:basedOn w:val="a"/>
    <w:link w:val="ac"/>
    <w:uiPriority w:val="99"/>
    <w:rsid w:val="005E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sid w:val="005E294D"/>
    <w:rPr>
      <w:rFonts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5E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link w:val="ad"/>
    <w:uiPriority w:val="99"/>
    <w:locked/>
    <w:rsid w:val="005E294D"/>
    <w:rPr>
      <w:rFonts w:cs="Times New Roman"/>
      <w:kern w:val="2"/>
      <w:sz w:val="18"/>
      <w:szCs w:val="18"/>
    </w:rPr>
  </w:style>
  <w:style w:type="paragraph" w:styleId="af">
    <w:name w:val="Document Map"/>
    <w:basedOn w:val="a"/>
    <w:link w:val="af0"/>
    <w:uiPriority w:val="99"/>
    <w:rsid w:val="009D081E"/>
    <w:rPr>
      <w:rFonts w:ascii="宋体"/>
      <w:sz w:val="18"/>
      <w:szCs w:val="18"/>
    </w:rPr>
  </w:style>
  <w:style w:type="character" w:customStyle="1" w:styleId="af0">
    <w:name w:val="文档结构图 字符"/>
    <w:link w:val="af"/>
    <w:uiPriority w:val="99"/>
    <w:locked/>
    <w:rsid w:val="009D081E"/>
    <w:rPr>
      <w:rFonts w:ascii="宋体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5C1369"/>
    <w:pPr>
      <w:ind w:firstLineChars="200" w:firstLine="420"/>
    </w:pPr>
  </w:style>
  <w:style w:type="paragraph" w:styleId="af2">
    <w:name w:val="Plain Text"/>
    <w:basedOn w:val="a"/>
    <w:link w:val="af3"/>
    <w:uiPriority w:val="99"/>
    <w:rsid w:val="000B6403"/>
    <w:rPr>
      <w:rFonts w:ascii="宋体" w:eastAsia="楷体_GB2312" w:hAnsi="Courier New"/>
      <w:sz w:val="24"/>
      <w:szCs w:val="20"/>
    </w:rPr>
  </w:style>
  <w:style w:type="character" w:customStyle="1" w:styleId="af3">
    <w:name w:val="纯文本 字符"/>
    <w:link w:val="af2"/>
    <w:uiPriority w:val="99"/>
    <w:locked/>
    <w:rsid w:val="000B6403"/>
    <w:rPr>
      <w:rFonts w:ascii="宋体" w:eastAsia="楷体_GB2312" w:hAnsi="Courier New" w:cs="Times New Roman"/>
      <w:kern w:val="2"/>
      <w:sz w:val="24"/>
    </w:rPr>
  </w:style>
  <w:style w:type="paragraph" w:customStyle="1" w:styleId="Default">
    <w:name w:val="Default"/>
    <w:rsid w:val="00DA4143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118</Words>
  <Characters>678</Characters>
  <Application>Microsoft Office Word</Application>
  <DocSecurity>0</DocSecurity>
  <Lines>5</Lines>
  <Paragraphs>1</Paragraphs>
  <ScaleCrop>false</ScaleCrop>
  <Company>sufe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关于校第一批精品课程建设项目结项验收的通知</dc:title>
  <dc:subject/>
  <dc:creator>user</dc:creator>
  <cp:keywords/>
  <dc:description/>
  <cp:lastModifiedBy>chen Charles</cp:lastModifiedBy>
  <cp:revision>6</cp:revision>
  <cp:lastPrinted>2017-03-01T07:04:00Z</cp:lastPrinted>
  <dcterms:created xsi:type="dcterms:W3CDTF">2021-06-15T22:53:00Z</dcterms:created>
  <dcterms:modified xsi:type="dcterms:W3CDTF">2021-06-17T01:43:00Z</dcterms:modified>
</cp:coreProperties>
</file>