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A" w:rsidRDefault="002E7E5A" w:rsidP="0096694B">
      <w:pPr>
        <w:spacing w:line="48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cs="宋体" w:hint="eastAsia"/>
          <w:b/>
          <w:bCs/>
          <w:sz w:val="36"/>
          <w:szCs w:val="36"/>
        </w:rPr>
        <w:t>上海财经大学浙江学院优秀教学信息员推荐表</w:t>
      </w:r>
    </w:p>
    <w:p w:rsidR="002E7E5A" w:rsidRDefault="00856908" w:rsidP="0096694B">
      <w:pPr>
        <w:spacing w:line="480" w:lineRule="exact"/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13.8pt;width:452.25pt;height:23.4pt;z-index:251658240" filled="f" stroked="f">
            <v:textbox>
              <w:txbxContent>
                <w:p w:rsidR="002E7E5A" w:rsidRDefault="002E7E5A" w:rsidP="0096694B">
                  <w:pPr>
                    <w:spacing w:line="280" w:lineRule="exact"/>
                    <w:rPr>
                      <w:rFonts w:ascii="仿宋_GB2312" w:eastAsia="仿宋_GB2312" w:hAnsi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考核学年：</w:t>
                  </w:r>
                  <w:r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  <w:t>20</w:t>
                  </w:r>
                  <w:r w:rsidR="00276B5C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16</w:t>
                  </w:r>
                  <w:r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  <w:t>--- 20</w:t>
                  </w:r>
                  <w:r w:rsidR="00276B5C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17</w:t>
                  </w:r>
                  <w:r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填表日期：</w:t>
                  </w:r>
                  <w:r w:rsidR="00276B5C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2017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  <w:t>6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日</w:t>
                  </w:r>
                </w:p>
                <w:p w:rsidR="002E7E5A" w:rsidRDefault="002E7E5A" w:rsidP="0096694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E7E5A">
        <w:rPr>
          <w:b/>
          <w:bCs/>
          <w:sz w:val="36"/>
          <w:szCs w:val="36"/>
        </w:rPr>
        <w:t xml:space="preserve"> </w:t>
      </w:r>
    </w:p>
    <w:p w:rsidR="002E7E5A" w:rsidRDefault="002E7E5A" w:rsidP="0096694B">
      <w:pPr>
        <w:spacing w:line="280" w:lineRule="exact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123"/>
        <w:gridCol w:w="1403"/>
        <w:gridCol w:w="1653"/>
        <w:gridCol w:w="990"/>
        <w:gridCol w:w="1835"/>
      </w:tblGrid>
      <w:tr w:rsidR="002E7E5A">
        <w:trPr>
          <w:trHeight w:val="676"/>
          <w:jc w:val="center"/>
        </w:trPr>
        <w:tc>
          <w:tcPr>
            <w:tcW w:w="1127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123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系别</w:t>
            </w:r>
          </w:p>
        </w:tc>
        <w:tc>
          <w:tcPr>
            <w:tcW w:w="1653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2E7E5A" w:rsidRDefault="002E7E5A" w:rsidP="00163B4C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</w:tr>
      <w:tr w:rsidR="002E7E5A">
        <w:trPr>
          <w:trHeight w:val="572"/>
          <w:jc w:val="center"/>
        </w:trPr>
        <w:tc>
          <w:tcPr>
            <w:tcW w:w="1127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班级</w:t>
            </w:r>
          </w:p>
        </w:tc>
        <w:tc>
          <w:tcPr>
            <w:tcW w:w="2123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4478" w:type="dxa"/>
            <w:gridSpan w:val="3"/>
            <w:vAlign w:val="center"/>
          </w:tcPr>
          <w:p w:rsidR="002E7E5A" w:rsidRDefault="002E7E5A" w:rsidP="00163B4C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</w:t>
            </w:r>
          </w:p>
        </w:tc>
      </w:tr>
      <w:tr w:rsidR="002E7E5A">
        <w:trPr>
          <w:trHeight w:val="5142"/>
          <w:jc w:val="center"/>
        </w:trPr>
        <w:tc>
          <w:tcPr>
            <w:tcW w:w="1127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信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息</w:t>
            </w:r>
            <w:proofErr w:type="gramEnd"/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</w:t>
            </w:r>
          </w:p>
          <w:p w:rsidR="002E7E5A" w:rsidRPr="008E4F3D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E4F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</w:t>
            </w:r>
          </w:p>
          <w:p w:rsidR="002E7E5A" w:rsidRPr="008E4F3D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 w:rsidRPr="008E4F3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总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结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b/>
                <w:bCs/>
              </w:rPr>
            </w:pPr>
          </w:p>
        </w:tc>
        <w:tc>
          <w:tcPr>
            <w:tcW w:w="8004" w:type="dxa"/>
            <w:gridSpan w:val="5"/>
          </w:tcPr>
          <w:p w:rsidR="002E7E5A" w:rsidRDefault="002E7E5A" w:rsidP="00163B4C">
            <w:pPr>
              <w:spacing w:line="260" w:lineRule="exact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163B4C">
            <w:pPr>
              <w:spacing w:line="260" w:lineRule="exact"/>
              <w:rPr>
                <w:rFonts w:ascii="仿宋_GB2312" w:eastAsia="仿宋_GB2312" w:hAnsi="仿宋_GB2312"/>
              </w:rPr>
            </w:pPr>
          </w:p>
        </w:tc>
      </w:tr>
      <w:tr w:rsidR="002E7E5A">
        <w:trPr>
          <w:trHeight w:val="2585"/>
          <w:jc w:val="center"/>
        </w:trPr>
        <w:tc>
          <w:tcPr>
            <w:tcW w:w="1127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班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04" w:type="dxa"/>
            <w:gridSpan w:val="5"/>
          </w:tcPr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                           </w:t>
            </w: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签名</w:t>
            </w:r>
            <w:r>
              <w:rPr>
                <w:rFonts w:ascii="仿宋_GB2312" w:eastAsia="仿宋_GB2312" w:hAnsi="仿宋_GB2312" w:cs="仿宋_GB2312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2E7E5A">
        <w:trPr>
          <w:trHeight w:val="2120"/>
          <w:jc w:val="center"/>
        </w:trPr>
        <w:tc>
          <w:tcPr>
            <w:tcW w:w="1127" w:type="dxa"/>
            <w:vAlign w:val="center"/>
          </w:tcPr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意</w:t>
            </w:r>
          </w:p>
          <w:p w:rsidR="002E7E5A" w:rsidRDefault="002E7E5A" w:rsidP="00163B4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见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004" w:type="dxa"/>
            <w:gridSpan w:val="5"/>
          </w:tcPr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</w:p>
          <w:p w:rsidR="002E7E5A" w:rsidRDefault="002E7E5A" w:rsidP="00B253D6">
            <w:pPr>
              <w:spacing w:line="260" w:lineRule="exact"/>
              <w:ind w:firstLineChars="200" w:firstLine="420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签名</w:t>
            </w:r>
            <w:r>
              <w:rPr>
                <w:rFonts w:ascii="仿宋_GB2312" w:eastAsia="仿宋_GB2312" w:hAnsi="仿宋_GB2312" w:cs="仿宋_GB2312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2E7E5A" w:rsidRDefault="002E7E5A"/>
    <w:sectPr w:rsidR="002E7E5A" w:rsidSect="00A20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08" w:rsidRDefault="00856908" w:rsidP="00D93CDF">
      <w:r>
        <w:separator/>
      </w:r>
    </w:p>
  </w:endnote>
  <w:endnote w:type="continuationSeparator" w:id="0">
    <w:p w:rsidR="00856908" w:rsidRDefault="00856908" w:rsidP="00D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14" w:rsidRDefault="002247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14" w:rsidRDefault="002247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14" w:rsidRDefault="002247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08" w:rsidRDefault="00856908" w:rsidP="00D93CDF">
      <w:r>
        <w:separator/>
      </w:r>
    </w:p>
  </w:footnote>
  <w:footnote w:type="continuationSeparator" w:id="0">
    <w:p w:rsidR="00856908" w:rsidRDefault="00856908" w:rsidP="00D9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14" w:rsidRDefault="00224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D6" w:rsidRDefault="00B253D6" w:rsidP="0022471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714" w:rsidRDefault="00224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94B"/>
    <w:rsid w:val="00001AED"/>
    <w:rsid w:val="00163B4C"/>
    <w:rsid w:val="001835F5"/>
    <w:rsid w:val="00183C29"/>
    <w:rsid w:val="001D07C7"/>
    <w:rsid w:val="001E0E43"/>
    <w:rsid w:val="00212709"/>
    <w:rsid w:val="00224714"/>
    <w:rsid w:val="0027650B"/>
    <w:rsid w:val="00276B5C"/>
    <w:rsid w:val="002E7E5A"/>
    <w:rsid w:val="00345F89"/>
    <w:rsid w:val="0036008D"/>
    <w:rsid w:val="00512E8E"/>
    <w:rsid w:val="006E7664"/>
    <w:rsid w:val="00730A6A"/>
    <w:rsid w:val="00740251"/>
    <w:rsid w:val="0075533D"/>
    <w:rsid w:val="00805A01"/>
    <w:rsid w:val="00856908"/>
    <w:rsid w:val="008C1859"/>
    <w:rsid w:val="008E4F3D"/>
    <w:rsid w:val="0096694B"/>
    <w:rsid w:val="00A20064"/>
    <w:rsid w:val="00A57896"/>
    <w:rsid w:val="00A62BEF"/>
    <w:rsid w:val="00A77DA9"/>
    <w:rsid w:val="00A93DD0"/>
    <w:rsid w:val="00AA0F8C"/>
    <w:rsid w:val="00AD056D"/>
    <w:rsid w:val="00AE746A"/>
    <w:rsid w:val="00B1426A"/>
    <w:rsid w:val="00B253D6"/>
    <w:rsid w:val="00B37CF9"/>
    <w:rsid w:val="00C13AD6"/>
    <w:rsid w:val="00C20167"/>
    <w:rsid w:val="00CB44AD"/>
    <w:rsid w:val="00D27192"/>
    <w:rsid w:val="00D93CDF"/>
    <w:rsid w:val="00DC310B"/>
    <w:rsid w:val="00E30A4B"/>
    <w:rsid w:val="00E77A75"/>
    <w:rsid w:val="00E81FAD"/>
    <w:rsid w:val="00ED7035"/>
    <w:rsid w:val="00F44D38"/>
    <w:rsid w:val="00F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4F645E2-E1B8-4A2E-AC5B-DE1A03D4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4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9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93C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9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93CD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835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D1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陈阳波</cp:lastModifiedBy>
  <cp:revision>6</cp:revision>
  <cp:lastPrinted>2014-05-22T01:52:00Z</cp:lastPrinted>
  <dcterms:created xsi:type="dcterms:W3CDTF">2017-06-06T01:08:00Z</dcterms:created>
  <dcterms:modified xsi:type="dcterms:W3CDTF">2019-02-27T06:41:00Z</dcterms:modified>
</cp:coreProperties>
</file>